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All’ Ente/Sede periferica..</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di essere disponibile / di non essere disponibile, qualora in seguito alle selezioni effettuate risulti idoneo non selezionato, ad essere assegnato a qualsiasi altro progetto di servizio civile contenuto nel</w:t>
      </w:r>
      <w:r w:rsidR="00C17C08">
        <w:t xml:space="preserve"> presente bando presentato dallo</w:t>
      </w:r>
      <w:r w:rsidRPr="00A970F6">
        <w:t xml:space="preserve"> stesso </w:t>
      </w:r>
      <w:r w:rsidRPr="007C1930">
        <w:t xml:space="preserve">ente </w:t>
      </w:r>
      <w:r w:rsidR="00224C0C" w:rsidRPr="007C1930">
        <w:t>o da altro ente</w:t>
      </w:r>
      <w:r w:rsidR="00BF0A5E" w:rsidRPr="007C1930">
        <w:t xml:space="preserve"> nell’ambito della stessa regione</w:t>
      </w:r>
      <w:r w:rsidR="00BF0A5E" w:rsidRPr="00224C0C">
        <w:t xml:space="preserve"> </w:t>
      </w:r>
      <w:r w:rsidRPr="00224C0C">
        <w:t>che</w:t>
      </w:r>
      <w:r w:rsidRPr="00A970F6">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w:t>
      </w:r>
      <w:r w:rsidR="00224C0C">
        <w:t xml:space="preserve"> inclusi nel presente bando</w:t>
      </w:r>
      <w:r w:rsidRPr="00BA30F2">
        <w:t xml:space="preserve">;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xml:space="preserve">- di non essere impegnato alla data di </w:t>
      </w:r>
      <w:r w:rsidR="00224C0C">
        <w:t>presentazione della domanda</w:t>
      </w:r>
      <w:r w:rsidRPr="004B48CD">
        <w:t xml:space="preserve"> nella realizzazione di progetti di servizio civile nazionale per la realizzazione del Progr</w:t>
      </w:r>
      <w:r>
        <w:t>amma europeo “Garanzia Giovani”;</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224C0C"/>
    <w:rsid w:val="0046551C"/>
    <w:rsid w:val="00774A3A"/>
    <w:rsid w:val="007C1930"/>
    <w:rsid w:val="00A3102B"/>
    <w:rsid w:val="00A92806"/>
    <w:rsid w:val="00B55AD9"/>
    <w:rsid w:val="00BF0A5E"/>
    <w:rsid w:val="00C10873"/>
    <w:rsid w:val="00C17C08"/>
    <w:rsid w:val="00CB24DC"/>
    <w:rsid w:val="00CC361A"/>
    <w:rsid w:val="00D863E6"/>
    <w:rsid w:val="00E504FA"/>
    <w:rsid w:val="00F81C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Sabrina Mancini</cp:lastModifiedBy>
  <cp:revision>2</cp:revision>
  <cp:lastPrinted>2017-10-10T13:25:00Z</cp:lastPrinted>
  <dcterms:created xsi:type="dcterms:W3CDTF">2017-10-13T14:11:00Z</dcterms:created>
  <dcterms:modified xsi:type="dcterms:W3CDTF">2017-10-13T14:11:00Z</dcterms:modified>
</cp:coreProperties>
</file>